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A2" w:rsidRDefault="00E06CA2" w:rsidP="00E06C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Утверждаю</w:t>
      </w:r>
    </w:p>
    <w:p w:rsidR="00E06CA2" w:rsidRDefault="00E06CA2" w:rsidP="00E06C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Директор ООО «ХЕЛФ ФУД»</w:t>
      </w:r>
    </w:p>
    <w:p w:rsidR="00E06CA2" w:rsidRDefault="00E06CA2" w:rsidP="00E06C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E06CA2" w:rsidRDefault="00E06CA2" w:rsidP="00E06C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500941">
        <w:rPr>
          <w:rFonts w:ascii="Times New Roman" w:hAnsi="Times New Roman" w:cs="Times New Roman"/>
          <w:b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</w:rPr>
        <w:t>г.</w:t>
      </w:r>
    </w:p>
    <w:p w:rsidR="00E06CA2" w:rsidRDefault="00E0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06CA2" w:rsidRDefault="00E0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D3568C">
        <w:rPr>
          <w:rFonts w:ascii="Times New Roman" w:eastAsia="Times New Roman" w:hAnsi="Times New Roman" w:cs="Times New Roman"/>
          <w:b/>
        </w:rPr>
        <w:t xml:space="preserve">Салат из </w:t>
      </w:r>
      <w:r w:rsidR="005A614D">
        <w:rPr>
          <w:rFonts w:ascii="Times New Roman" w:eastAsia="Times New Roman" w:hAnsi="Times New Roman" w:cs="Times New Roman"/>
          <w:b/>
        </w:rPr>
        <w:t xml:space="preserve">отварной </w:t>
      </w:r>
      <w:r w:rsidR="00827E17">
        <w:rPr>
          <w:rFonts w:ascii="Times New Roman" w:eastAsia="Times New Roman" w:hAnsi="Times New Roman" w:cs="Times New Roman"/>
          <w:b/>
        </w:rPr>
        <w:t xml:space="preserve">свеклы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205599">
        <w:rPr>
          <w:rFonts w:ascii="Times New Roman" w:eastAsia="Times New Roman" w:hAnsi="Times New Roman" w:cs="Times New Roman"/>
        </w:rPr>
        <w:t xml:space="preserve">омер рецептуры: </w:t>
      </w:r>
      <w:r w:rsidR="00EA0C4F">
        <w:rPr>
          <w:rFonts w:ascii="Times New Roman" w:eastAsia="Times New Roman" w:hAnsi="Times New Roman" w:cs="Times New Roman"/>
        </w:rPr>
        <w:t>52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Pr="007E2D4D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D4D"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7E2D4D" w:rsidRPr="007E2D4D">
        <w:rPr>
          <w:rFonts w:ascii="Times New Roman" w:hAnsi="Times New Roman" w:cs="Times New Roman"/>
        </w:rPr>
        <w:t xml:space="preserve">на продукцию </w:t>
      </w:r>
      <w:proofErr w:type="gramStart"/>
      <w:r w:rsidR="007E2D4D" w:rsidRPr="007E2D4D">
        <w:rPr>
          <w:rFonts w:ascii="Times New Roman" w:hAnsi="Times New Roman" w:cs="Times New Roman"/>
        </w:rPr>
        <w:t>для</w:t>
      </w:r>
      <w:proofErr w:type="gramEnd"/>
      <w:r w:rsidR="007E2D4D" w:rsidRPr="007E2D4D">
        <w:rPr>
          <w:rFonts w:ascii="Times New Roman" w:hAnsi="Times New Roman" w:cs="Times New Roman"/>
        </w:rPr>
        <w:t xml:space="preserve"> обучающихся во всех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E2D4D"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7E2D4D" w:rsidRPr="007E2D4D">
        <w:rPr>
          <w:rFonts w:ascii="Times New Roman" w:hAnsi="Times New Roman" w:cs="Times New Roman"/>
        </w:rPr>
        <w:t>образовательных учреждений</w:t>
      </w:r>
      <w:proofErr w:type="gramStart"/>
      <w:r w:rsidR="007E2D4D">
        <w:t xml:space="preserve"> </w:t>
      </w:r>
      <w:r>
        <w:rPr>
          <w:rFonts w:ascii="Times New Roman" w:eastAsia="Times New Roman" w:hAnsi="Times New Roman" w:cs="Times New Roman"/>
        </w:rPr>
        <w:t>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455529" w:rsidRDefault="008B24A3" w:rsidP="0045552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455529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455529">
        <w:rPr>
          <w:rFonts w:ascii="Times New Roman" w:eastAsia="Times New Roman" w:hAnsi="Times New Roman" w:cs="Times New Roman"/>
        </w:rPr>
        <w:t>Тутельяна</w:t>
      </w:r>
      <w:proofErr w:type="spellEnd"/>
      <w:r w:rsidR="0045552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EA0C4F">
        <w:rPr>
          <w:rFonts w:ascii="Times New Roman" w:eastAsia="Times New Roman" w:hAnsi="Times New Roman" w:cs="Times New Roman"/>
        </w:rPr>
        <w:t>7</w:t>
      </w:r>
      <w:r w:rsidR="00455529">
        <w:rPr>
          <w:rFonts w:ascii="Times New Roman" w:eastAsia="Times New Roman" w:hAnsi="Times New Roman" w:cs="Times New Roman"/>
        </w:rPr>
        <w:t xml:space="preserve">,  </w:t>
      </w:r>
    </w:p>
    <w:p w:rsidR="005A7AC0" w:rsidRDefault="00205599" w:rsidP="0045552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 10</w:t>
      </w:r>
      <w:r w:rsidR="00EA0C4F">
        <w:rPr>
          <w:rFonts w:ascii="Times New Roman" w:eastAsia="Times New Roman" w:hAnsi="Times New Roman" w:cs="Times New Roman"/>
        </w:rPr>
        <w:t>1</w:t>
      </w:r>
    </w:p>
    <w:p w:rsidR="00E06CA2" w:rsidRDefault="00E06CA2" w:rsidP="0045552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4"/>
        <w:gridCol w:w="1725"/>
        <w:gridCol w:w="1721"/>
        <w:gridCol w:w="1725"/>
        <w:gridCol w:w="1722"/>
      </w:tblGrid>
      <w:tr w:rsidR="00C15F43" w:rsidRPr="006B74F6" w:rsidTr="00C15F43">
        <w:trPr>
          <w:trHeight w:val="305"/>
          <w:jc w:val="center"/>
        </w:trPr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15F43" w:rsidRPr="006B74F6" w:rsidRDefault="00C15F43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15F43" w:rsidRPr="006B74F6" w:rsidRDefault="00C15F43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C15F43" w:rsidRPr="006B74F6" w:rsidRDefault="00C15F43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C15F43" w:rsidRPr="006B74F6" w:rsidRDefault="00C15F43" w:rsidP="004C20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EA0C4F" w:rsidRPr="006B74F6" w:rsidTr="004447AC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EA0C4F" w:rsidRPr="006B74F6" w:rsidRDefault="00EA0C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A0C4F" w:rsidRPr="006B74F6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A0C4F" w:rsidRPr="006B74F6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82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Свекла </w:t>
            </w:r>
            <w:r w:rsidR="00420167"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71,25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  <w:r w:rsidR="002055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2055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20167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Pr="006B74F6" w:rsidRDefault="004201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  <w:r w:rsidR="00420167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20167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B329F2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45BA3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06CA2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6CA2" w:rsidRPr="006B74F6" w:rsidRDefault="00E06CA2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6CA2" w:rsidRDefault="00E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6CA2" w:rsidRDefault="00E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6CA2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6CA2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C45BA3" w:rsidRPr="006B74F6" w:rsidTr="00D62F17">
        <w:trPr>
          <w:trHeight w:val="1"/>
          <w:jc w:val="center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 w:rsidP="00C4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EA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6B74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A7AC0" w:rsidRPr="00205599" w:rsidRDefault="00205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</w:rPr>
        <w:t>масса отварной очищенной свеклы</w:t>
      </w:r>
    </w:p>
    <w:p w:rsidR="00EA0C4F" w:rsidRDefault="00EA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EA0C4F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EA0C4F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664" w:type="dxa"/>
        <w:jc w:val="center"/>
        <w:tblInd w:w="-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1"/>
        <w:gridCol w:w="992"/>
        <w:gridCol w:w="992"/>
        <w:gridCol w:w="1368"/>
        <w:gridCol w:w="1276"/>
        <w:gridCol w:w="845"/>
        <w:gridCol w:w="850"/>
        <w:gridCol w:w="851"/>
        <w:gridCol w:w="850"/>
        <w:gridCol w:w="851"/>
        <w:gridCol w:w="708"/>
      </w:tblGrid>
      <w:tr w:rsidR="001B5EBF" w:rsidTr="00EA0C4F">
        <w:trPr>
          <w:trHeight w:val="1"/>
          <w:jc w:val="center"/>
        </w:trPr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B5EBF" w:rsidTr="00EA0C4F">
        <w:trPr>
          <w:cantSplit/>
          <w:jc w:val="center"/>
        </w:trPr>
        <w:tc>
          <w:tcPr>
            <w:tcW w:w="10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EA0C4F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EA0C4F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EA0C4F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7E5E19" w:rsidRDefault="001B5EBF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B5EBF" w:rsidTr="00EA0C4F">
        <w:trPr>
          <w:trHeight w:val="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B5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F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EA0C4F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EA0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1B5E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1D7CB9" w:rsidRDefault="002F56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</w:t>
            </w:r>
          </w:p>
        </w:tc>
      </w:tr>
      <w:tr w:rsidR="00C15F43" w:rsidTr="00EA0C4F">
        <w:trPr>
          <w:trHeight w:val="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5F43" w:rsidRDefault="00C15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AF2A32" w:rsidRDefault="00AF2A32" w:rsidP="00AF2A32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F2A32" w:rsidRDefault="00AF2A32" w:rsidP="00AF2A32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AF2A32" w:rsidRPr="00C45BA3" w:rsidRDefault="00AF2A32" w:rsidP="00AF2A32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C45BA3">
        <w:rPr>
          <w:rStyle w:val="FontStyle14"/>
          <w:b w:val="0"/>
          <w:sz w:val="22"/>
          <w:szCs w:val="22"/>
        </w:rPr>
        <w:t>Подготовленную свеклу отваривают, затем очищают и нарезают мелкой соломкой. При отпуске салат заправляют маслом растительным.</w:t>
      </w:r>
    </w:p>
    <w:p w:rsidR="00AF2A32" w:rsidRDefault="00AF2A32" w:rsidP="00AF2A32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C45BA3">
        <w:rPr>
          <w:rStyle w:val="FontStyle14"/>
          <w:b w:val="0"/>
          <w:sz w:val="22"/>
          <w:szCs w:val="22"/>
        </w:rPr>
        <w:t>Выход порции определяется возрастной группой.</w:t>
      </w:r>
    </w:p>
    <w:p w:rsidR="00AF2A32" w:rsidRDefault="00AF2A32" w:rsidP="00AF2A32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AF2A32" w:rsidRDefault="00AF2A32" w:rsidP="00AF2A32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оформлению, реализации, хранению</w:t>
      </w:r>
    </w:p>
    <w:p w:rsidR="00AF2A32" w:rsidRDefault="00AF2A32" w:rsidP="00AF2A32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Салат укладывают горкой. Температура подачи блюда 10-14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 </w:t>
      </w:r>
    </w:p>
    <w:p w:rsidR="00AF2A32" w:rsidRPr="00C45BA3" w:rsidRDefault="00AF2A32" w:rsidP="00AF2A32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AF2A32" w:rsidRDefault="00AF2A32" w:rsidP="00AF2A32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AF2A32" w:rsidRPr="001D7CB9" w:rsidRDefault="00AF2A32" w:rsidP="00AF2A32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AF2A32" w:rsidRPr="001D7CB9" w:rsidRDefault="00AF2A32" w:rsidP="00AF2A3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>свекла нарезана мелкой соломкой, салат уложен горкой, заправлен растительным маслом</w:t>
      </w:r>
    </w:p>
    <w:p w:rsidR="00AF2A32" w:rsidRPr="00B943EC" w:rsidRDefault="00AF2A32" w:rsidP="00AF2A3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>мягкая, сочная</w:t>
      </w:r>
    </w:p>
    <w:p w:rsidR="00AF2A32" w:rsidRPr="006F0EA5" w:rsidRDefault="00AF2A32" w:rsidP="00AF2A3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>темно - малиновый</w:t>
      </w:r>
    </w:p>
    <w:p w:rsidR="00AF2A32" w:rsidRPr="006F0EA5" w:rsidRDefault="00AF2A32" w:rsidP="00AF2A3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>свойственный свекле и растительному маслу</w:t>
      </w:r>
    </w:p>
    <w:p w:rsidR="00AF2A32" w:rsidRPr="001D7CB9" w:rsidRDefault="00AF2A32" w:rsidP="00AF2A3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>
        <w:rPr>
          <w:rStyle w:val="FontStyle17"/>
          <w:i w:val="0"/>
          <w:sz w:val="22"/>
          <w:szCs w:val="22"/>
        </w:rPr>
        <w:t xml:space="preserve"> свеклы и растительного масла</w:t>
      </w: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455529" w:rsidSect="00E06C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423F2"/>
    <w:rsid w:val="0009004D"/>
    <w:rsid w:val="0014757E"/>
    <w:rsid w:val="001B5EBF"/>
    <w:rsid w:val="001D7CB9"/>
    <w:rsid w:val="00205599"/>
    <w:rsid w:val="0024069E"/>
    <w:rsid w:val="002F513B"/>
    <w:rsid w:val="002F5675"/>
    <w:rsid w:val="00310D40"/>
    <w:rsid w:val="00344BE4"/>
    <w:rsid w:val="0036207E"/>
    <w:rsid w:val="00420167"/>
    <w:rsid w:val="00435065"/>
    <w:rsid w:val="00455529"/>
    <w:rsid w:val="0046216A"/>
    <w:rsid w:val="00463EA5"/>
    <w:rsid w:val="00476967"/>
    <w:rsid w:val="004A3281"/>
    <w:rsid w:val="005004FB"/>
    <w:rsid w:val="00500941"/>
    <w:rsid w:val="005A614D"/>
    <w:rsid w:val="005A7AC0"/>
    <w:rsid w:val="006B74F6"/>
    <w:rsid w:val="006F0EA5"/>
    <w:rsid w:val="007A1711"/>
    <w:rsid w:val="007C04C9"/>
    <w:rsid w:val="007E2D4D"/>
    <w:rsid w:val="007E5E19"/>
    <w:rsid w:val="00802F74"/>
    <w:rsid w:val="0081161B"/>
    <w:rsid w:val="00827E17"/>
    <w:rsid w:val="008B24A3"/>
    <w:rsid w:val="008F0FFB"/>
    <w:rsid w:val="00960BAF"/>
    <w:rsid w:val="009A6B8C"/>
    <w:rsid w:val="00A22B01"/>
    <w:rsid w:val="00A47394"/>
    <w:rsid w:val="00A575A7"/>
    <w:rsid w:val="00A57C4C"/>
    <w:rsid w:val="00AF2A32"/>
    <w:rsid w:val="00B05698"/>
    <w:rsid w:val="00B232E4"/>
    <w:rsid w:val="00B23D55"/>
    <w:rsid w:val="00B329F2"/>
    <w:rsid w:val="00B943EC"/>
    <w:rsid w:val="00BD433C"/>
    <w:rsid w:val="00BD6E32"/>
    <w:rsid w:val="00BE4B70"/>
    <w:rsid w:val="00C04A3E"/>
    <w:rsid w:val="00C15F43"/>
    <w:rsid w:val="00C45BA3"/>
    <w:rsid w:val="00CC219F"/>
    <w:rsid w:val="00D3568C"/>
    <w:rsid w:val="00D62F17"/>
    <w:rsid w:val="00E005E8"/>
    <w:rsid w:val="00E06CA2"/>
    <w:rsid w:val="00E72A0A"/>
    <w:rsid w:val="00EA0C4F"/>
    <w:rsid w:val="00EC0ED0"/>
    <w:rsid w:val="00EF20A8"/>
    <w:rsid w:val="00F411F9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AFAA3-1302-4958-A154-2D2F236D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2022-11-15T13:02:00Z</cp:lastPrinted>
  <dcterms:created xsi:type="dcterms:W3CDTF">2023-01-06T12:07:00Z</dcterms:created>
  <dcterms:modified xsi:type="dcterms:W3CDTF">2023-01-06T12:07:00Z</dcterms:modified>
</cp:coreProperties>
</file>